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F94633" w:rsidRPr="006518C0" w:rsidRDefault="00F37CA7" w:rsidP="00F94633">
      <w:pPr>
        <w:rPr>
          <w:rFonts w:ascii="Times New Roman" w:eastAsia="Constant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 сесия-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Пета</w:t>
      </w:r>
      <w:proofErr w:type="spellEnd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подтема</w:t>
      </w:r>
      <w:proofErr w:type="spellEnd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Наркотиците</w:t>
      </w:r>
      <w:proofErr w:type="spellEnd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решенията</w:t>
      </w:r>
      <w:proofErr w:type="spellEnd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които</w:t>
      </w:r>
      <w:proofErr w:type="spellEnd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вземам</w:t>
      </w:r>
      <w:proofErr w:type="spellEnd"/>
    </w:p>
    <w:p w:rsidR="00F37CA7" w:rsidRDefault="00F37CA7" w:rsidP="00F37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CD6185" w:rsidRDefault="00CD6185" w:rsidP="00CD6185">
      <w:p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>Предварително на лист водещият записва модел на работен лист и стъпки за попълване: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>
        <w:rPr>
          <w:rFonts w:ascii="Times New Roman" w:eastAsia="Constantia" w:hAnsi="Times New Roman" w:cs="Times New Roman"/>
          <w:sz w:val="28"/>
          <w:szCs w:val="28"/>
        </w:rPr>
        <w:t>Стъпки при вземане на решение в проблемна ситуация: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Какъв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е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проблема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?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–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Предложена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игрището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Проиграва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им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показва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постер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предложени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решения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последици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водещия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Необходима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информация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оказва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физични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ефекти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върху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организма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Правните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последици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Училищната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политика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отношение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1: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приема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приятеляк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я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предлата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хареса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мога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почувствам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добре</w:t>
      </w:r>
      <w:proofErr w:type="spellEnd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 КАТО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УПОТРЕБЯВАМ .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Последици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сериозно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навреди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здравето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изключат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училище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родителите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реагират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Факторите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реагират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Родителите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учителите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чувствата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</w:rPr>
        <w:t xml:space="preserve"> 2</w:t>
      </w:r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кажа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„НЕ</w:t>
      </w:r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 и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тръгна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няма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последствия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здравето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нама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неприятности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къщи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Последствия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загубя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прпиятелите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помислят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бъзльо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“.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3: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кажа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„НЕ</w:t>
      </w:r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 и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уведомя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директора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Няма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последствия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здравето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намесата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директора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накара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спре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Последици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загубя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имам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проблеми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други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ако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разберат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аз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съм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съобщил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Моят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избор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кажа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„НЕ</w:t>
      </w:r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 и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тръгна</w:t>
      </w:r>
      <w:proofErr w:type="spellEnd"/>
    </w:p>
    <w:p w:rsidR="00CD6185" w:rsidRDefault="00CD6185" w:rsidP="00F37CA7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Казус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1:</w:t>
      </w:r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Запознал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/а/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компания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в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която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чувстваш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така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добре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както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никъде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другаде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Един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ден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казват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: „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Ние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вземаме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Ако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искаш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нас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трябва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бъдеш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всички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нас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иначе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нямаш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място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тук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постъпиш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Казус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2:</w:t>
      </w:r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Учението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върви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преживяваш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тежко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Приятел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иска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помогне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предлага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Опитай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почувстваш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по-добре</w:t>
      </w:r>
      <w:proofErr w:type="spellEnd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“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постъпиш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Казус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3: </w:t>
      </w:r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Спорите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блаженството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наркотиците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съгласен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/а/.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Един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подхвърля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: „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сополанковци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“. </w:t>
      </w:r>
      <w:proofErr w:type="spellStart"/>
      <w:proofErr w:type="gram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постъпиш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F37CA7" w:rsidRPr="00F37CA7" w:rsidRDefault="00F37CA7" w:rsidP="00F37CA7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Дискусия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върху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казусите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08627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свързани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проблемите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,</w:t>
      </w:r>
      <w:r w:rsidR="0008627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поражда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приемането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37CA7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</w:p>
    <w:p w:rsidR="00F37CA7" w:rsidRPr="00F37CA7" w:rsidRDefault="00F37CA7" w:rsidP="00F37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7CA7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F37CA7" w:rsidRDefault="00F37CA7" w:rsidP="00CD6185">
      <w:pPr>
        <w:pStyle w:val="ListParagraph"/>
        <w:numPr>
          <w:ilvl w:val="0"/>
          <w:numId w:val="8"/>
        </w:num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Раздвижващо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упражнение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Приказен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масаж</w:t>
      </w:r>
      <w:proofErr w:type="spellEnd"/>
      <w:proofErr w:type="gram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“ </w:t>
      </w:r>
      <w:r w:rsidRPr="00CD6185">
        <w:rPr>
          <w:rFonts w:ascii="Times New Roman" w:eastAsia="Constantia" w:hAnsi="Times New Roman" w:cs="Times New Roman"/>
          <w:sz w:val="28"/>
          <w:szCs w:val="28"/>
        </w:rPr>
        <w:t>–</w:t>
      </w:r>
      <w:proofErr w:type="gramEnd"/>
      <w:r w:rsidRPr="00CD6185">
        <w:rPr>
          <w:rFonts w:ascii="Times New Roman" w:eastAsia="Constantia" w:hAnsi="Times New Roman" w:cs="Times New Roman"/>
          <w:sz w:val="28"/>
          <w:szCs w:val="28"/>
        </w:rPr>
        <w:t>участниците се нареждат в кръг</w:t>
      </w:r>
      <w:r w:rsidR="006518C0" w:rsidRPr="00CD6185">
        <w:rPr>
          <w:rFonts w:ascii="Times New Roman" w:eastAsia="Constantia" w:hAnsi="Times New Roman" w:cs="Times New Roman"/>
          <w:sz w:val="28"/>
          <w:szCs w:val="28"/>
        </w:rPr>
        <w:t>. Поставят си ръцете върху раменете на човека пред тях. В</w:t>
      </w:r>
      <w:r w:rsidRPr="00CD6185">
        <w:rPr>
          <w:rFonts w:ascii="Times New Roman" w:eastAsia="Constantia" w:hAnsi="Times New Roman" w:cs="Times New Roman"/>
          <w:sz w:val="28"/>
          <w:szCs w:val="28"/>
        </w:rPr>
        <w:t>одещият си измисля приказка, като прави движения на гърба на участника преди него, а всички останали правят на гърба на човека пред себе си това, което чувстват по гърба си.</w:t>
      </w:r>
    </w:p>
    <w:p w:rsidR="00F37CA7" w:rsidRDefault="00CD6185" w:rsidP="00F37CA7">
      <w:pPr>
        <w:pStyle w:val="ListParagraph"/>
        <w:numPr>
          <w:ilvl w:val="0"/>
          <w:numId w:val="8"/>
        </w:numPr>
        <w:rPr>
          <w:rFonts w:ascii="Times New Roman" w:eastAsia="Constantia" w:hAnsi="Times New Roman" w:cs="Times New Roman"/>
          <w:sz w:val="28"/>
          <w:szCs w:val="28"/>
        </w:rPr>
      </w:pPr>
      <w:r w:rsidRPr="00CD6185">
        <w:rPr>
          <w:rFonts w:ascii="Times New Roman" w:eastAsia="Constantia" w:hAnsi="Times New Roman" w:cs="Times New Roman"/>
          <w:sz w:val="28"/>
          <w:szCs w:val="28"/>
        </w:rPr>
        <w:t>Информационен блок“Стъпки при вземане на решение в п</w:t>
      </w:r>
      <w:bookmarkStart w:id="0" w:name="_GoBack"/>
      <w:bookmarkEnd w:id="0"/>
      <w:r w:rsidRPr="00CD6185">
        <w:rPr>
          <w:rFonts w:ascii="Times New Roman" w:eastAsia="Constantia" w:hAnsi="Times New Roman" w:cs="Times New Roman"/>
          <w:sz w:val="28"/>
          <w:szCs w:val="28"/>
        </w:rPr>
        <w:t>роблемна ситуация</w:t>
      </w:r>
    </w:p>
    <w:p w:rsidR="00CD6185" w:rsidRDefault="00CD6185" w:rsidP="00CD6185">
      <w:pPr>
        <w:pStyle w:val="ListParagraph"/>
        <w:numPr>
          <w:ilvl w:val="0"/>
          <w:numId w:val="8"/>
        </w:num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Казуси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„</w:t>
      </w:r>
      <w:proofErr w:type="spellStart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Кажи</w:t>
      </w:r>
      <w:proofErr w:type="spellEnd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„НЕ“ </w:t>
      </w:r>
      <w:proofErr w:type="spellStart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проблемните</w:t>
      </w:r>
      <w:proofErr w:type="spellEnd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>ситуации</w:t>
      </w:r>
      <w:proofErr w:type="spellEnd"/>
      <w:r w:rsidR="00F37CA7"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“ </w:t>
      </w:r>
      <w:r w:rsidRPr="00CD6185">
        <w:rPr>
          <w:rFonts w:ascii="Times New Roman" w:eastAsia="Constantia" w:hAnsi="Times New Roman" w:cs="Times New Roman"/>
          <w:sz w:val="28"/>
          <w:szCs w:val="28"/>
        </w:rPr>
        <w:t xml:space="preserve"> по работни листи – работа </w:t>
      </w:r>
      <w:r>
        <w:rPr>
          <w:rFonts w:ascii="Times New Roman" w:eastAsia="Constantia" w:hAnsi="Times New Roman" w:cs="Times New Roman"/>
          <w:sz w:val="28"/>
          <w:szCs w:val="28"/>
        </w:rPr>
        <w:t>в групи по 5 човека</w:t>
      </w:r>
    </w:p>
    <w:p w:rsidR="00CD6185" w:rsidRPr="00086279" w:rsidRDefault="00CD6185" w:rsidP="00CD6185">
      <w:p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proofErr w:type="gram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Какъв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е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проблема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?</w:t>
      </w:r>
      <w:proofErr w:type="gramEnd"/>
      <w:r w:rsidR="00086279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Default="00CD6185" w:rsidP="00CD6185"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Необходима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информация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</w:p>
    <w:p w:rsidR="00CD6185" w:rsidRDefault="00CD6185" w:rsidP="00CD6185">
      <w:p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1:</w:t>
      </w:r>
      <w:r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Default="00CD6185" w:rsidP="00CD6185"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lastRenderedPageBreak/>
        <w:t>Решение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</w:rPr>
        <w:t xml:space="preserve"> 2</w:t>
      </w:r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Default="00CD6185" w:rsidP="00CD6185"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3:</w:t>
      </w:r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</w:p>
    <w:p w:rsidR="00CD6185" w:rsidRPr="00CD6185" w:rsidRDefault="00CD6185" w:rsidP="00CD6185">
      <w:pPr>
        <w:rPr>
          <w:rFonts w:ascii="Times New Roman" w:eastAsia="Constantia" w:hAnsi="Times New Roman" w:cs="Times New Roman"/>
          <w:sz w:val="28"/>
          <w:szCs w:val="28"/>
        </w:rPr>
      </w:pP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Моят</w:t>
      </w:r>
      <w:proofErr w:type="spellEnd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D6185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избор</w:t>
      </w:r>
      <w:proofErr w:type="spellEnd"/>
      <w:r w:rsidRPr="00CD6185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</w:p>
    <w:p w:rsidR="00CD6185" w:rsidRDefault="00CD6185" w:rsidP="00CD6185">
      <w:pPr>
        <w:pStyle w:val="ListParagraph"/>
        <w:numPr>
          <w:ilvl w:val="0"/>
          <w:numId w:val="8"/>
        </w:numPr>
        <w:rPr>
          <w:rFonts w:ascii="Times New Roman" w:eastAsia="Constantia" w:hAnsi="Times New Roman" w:cs="Times New Roman"/>
          <w:sz w:val="28"/>
          <w:szCs w:val="28"/>
        </w:rPr>
      </w:pPr>
      <w:r>
        <w:rPr>
          <w:rFonts w:ascii="Times New Roman" w:eastAsia="Constantia" w:hAnsi="Times New Roman" w:cs="Times New Roman"/>
          <w:sz w:val="28"/>
          <w:szCs w:val="28"/>
        </w:rPr>
        <w:t>Коментар и обобщение на работата</w:t>
      </w:r>
    </w:p>
    <w:p w:rsidR="00CD6185" w:rsidRPr="00CD6185" w:rsidRDefault="00CD6185" w:rsidP="00CD6185">
      <w:pPr>
        <w:ind w:left="360"/>
        <w:rPr>
          <w:rFonts w:ascii="Times New Roman" w:eastAsia="Constantia" w:hAnsi="Times New Roman" w:cs="Times New Roman"/>
          <w:sz w:val="28"/>
          <w:szCs w:val="28"/>
        </w:rPr>
      </w:pPr>
    </w:p>
    <w:p w:rsidR="00CD6185" w:rsidRPr="00CD6185" w:rsidRDefault="00CD6185" w:rsidP="00CD6185"/>
    <w:p w:rsidR="00CD6185" w:rsidRPr="00CD6185" w:rsidRDefault="00CD6185" w:rsidP="00CD6185">
      <w:pPr>
        <w:pStyle w:val="ListParagraph"/>
        <w:rPr>
          <w:rFonts w:ascii="Times New Roman" w:eastAsia="Constantia" w:hAnsi="Times New Roman" w:cs="Times New Roman"/>
          <w:sz w:val="28"/>
          <w:szCs w:val="28"/>
        </w:rPr>
      </w:pPr>
    </w:p>
    <w:sectPr w:rsidR="00CD6185" w:rsidRPr="00CD61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2D8" w:rsidRDefault="003662D8" w:rsidP="00165DF3">
      <w:pPr>
        <w:spacing w:after="0" w:line="240" w:lineRule="auto"/>
      </w:pPr>
      <w:r>
        <w:separator/>
      </w:r>
    </w:p>
  </w:endnote>
  <w:endnote w:type="continuationSeparator" w:id="0">
    <w:p w:rsidR="003662D8" w:rsidRDefault="003662D8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3856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6279" w:rsidRDefault="000862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86279" w:rsidRDefault="000862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2D8" w:rsidRDefault="003662D8" w:rsidP="00165DF3">
      <w:pPr>
        <w:spacing w:after="0" w:line="240" w:lineRule="auto"/>
      </w:pPr>
      <w:r>
        <w:separator/>
      </w:r>
    </w:p>
  </w:footnote>
  <w:footnote w:type="continuationSeparator" w:id="0">
    <w:p w:rsidR="003662D8" w:rsidRDefault="003662D8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7014"/>
    <w:multiLevelType w:val="hybridMultilevel"/>
    <w:tmpl w:val="1410ED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982352"/>
    <w:multiLevelType w:val="hybridMultilevel"/>
    <w:tmpl w:val="5178E4D0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BA6D76"/>
    <w:multiLevelType w:val="hybridMultilevel"/>
    <w:tmpl w:val="358CC132"/>
    <w:lvl w:ilvl="0" w:tplc="30F20B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086279"/>
    <w:rsid w:val="00124704"/>
    <w:rsid w:val="00165DF3"/>
    <w:rsid w:val="003662D8"/>
    <w:rsid w:val="004524A1"/>
    <w:rsid w:val="005B2B3C"/>
    <w:rsid w:val="005D4B28"/>
    <w:rsid w:val="00625DFE"/>
    <w:rsid w:val="006518C0"/>
    <w:rsid w:val="0067637F"/>
    <w:rsid w:val="006F0D00"/>
    <w:rsid w:val="00757D6C"/>
    <w:rsid w:val="00926E39"/>
    <w:rsid w:val="009603C6"/>
    <w:rsid w:val="00A13258"/>
    <w:rsid w:val="00A43837"/>
    <w:rsid w:val="00A76675"/>
    <w:rsid w:val="00AD0D9E"/>
    <w:rsid w:val="00AD6A6C"/>
    <w:rsid w:val="00B378EF"/>
    <w:rsid w:val="00B74CB1"/>
    <w:rsid w:val="00CD6185"/>
    <w:rsid w:val="00D7074A"/>
    <w:rsid w:val="00DF091D"/>
    <w:rsid w:val="00E35EC3"/>
    <w:rsid w:val="00ED3E7C"/>
    <w:rsid w:val="00EE74DE"/>
    <w:rsid w:val="00F37CA7"/>
    <w:rsid w:val="00F54B9E"/>
    <w:rsid w:val="00F9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3</cp:revision>
  <dcterms:created xsi:type="dcterms:W3CDTF">2017-10-07T21:59:00Z</dcterms:created>
  <dcterms:modified xsi:type="dcterms:W3CDTF">2017-10-10T11:54:00Z</dcterms:modified>
</cp:coreProperties>
</file>